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="-459" w:tblpY="-104"/>
        <w:tblW w:w="10200" w:type="dxa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241"/>
        <w:gridCol w:w="1009"/>
        <w:gridCol w:w="2604"/>
        <w:gridCol w:w="1290"/>
        <w:gridCol w:w="546"/>
      </w:tblGrid>
      <w:tr w:rsidR="00B236DA" w:rsidTr="00B236DA">
        <w:trPr>
          <w:trHeight w:val="360"/>
        </w:trPr>
        <w:tc>
          <w:tcPr>
            <w:tcW w:w="2235" w:type="dxa"/>
            <w:tcBorders>
              <w:bottom w:val="single" w:sz="4" w:space="0" w:color="auto"/>
            </w:tcBorders>
          </w:tcPr>
          <w:p w:rsidR="00B236DA" w:rsidRPr="00027116" w:rsidRDefault="00B236DA" w:rsidP="00B236DA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بهای کل (ریال)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36DA" w:rsidRPr="00027116" w:rsidRDefault="00B236DA" w:rsidP="00B236DA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مقدار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236DA" w:rsidRPr="00027116" w:rsidRDefault="00B236DA" w:rsidP="00B236DA">
            <w:pPr>
              <w:spacing w:line="360" w:lineRule="auto"/>
              <w:jc w:val="center"/>
              <w:rPr>
                <w:b/>
                <w:bCs/>
                <w:lang w:bidi="fa-IR"/>
              </w:rPr>
            </w:pPr>
            <w:r w:rsidRPr="00027116">
              <w:rPr>
                <w:rFonts w:hint="cs"/>
                <w:b/>
                <w:bCs/>
                <w:rtl/>
                <w:lang w:bidi="fa-IR"/>
              </w:rPr>
              <w:t>بهای واحد (ریال)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B236DA" w:rsidRPr="00027116" w:rsidRDefault="00B236DA" w:rsidP="00B236DA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واحد</w:t>
            </w: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B236DA" w:rsidRPr="00B31131" w:rsidRDefault="00B236DA" w:rsidP="00B236DA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شرح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B236DA" w:rsidRPr="00027116" w:rsidRDefault="00B236DA" w:rsidP="00B236DA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شماره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B236DA" w:rsidRPr="00027116" w:rsidRDefault="00B236DA" w:rsidP="00B236DA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27116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422C15" w:rsidTr="006675FC">
        <w:trPr>
          <w:trHeight w:val="504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866872" w:rsidRDefault="00422C15" w:rsidP="006675FC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tl/>
                <w:lang w:bidi="fa-IR"/>
              </w:rPr>
              <w:t>639068.8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31002F" w:rsidRDefault="00422C15" w:rsidP="006675FC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69.92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08519F" w:rsidRDefault="00422C15" w:rsidP="006675FC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160104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Default="00422C15" w:rsidP="006568E5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Pr="00B31131" w:rsidRDefault="00422C15" w:rsidP="00B236DA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/>
                <w:sz w:val="24"/>
                <w:szCs w:val="24"/>
                <w:rtl/>
              </w:rPr>
              <w:t>خاکبرداری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Default="00422C15" w:rsidP="00B236DA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020102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Pr="006568E5" w:rsidRDefault="00422C15" w:rsidP="00B236DA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sz w:val="16"/>
                <w:szCs w:val="16"/>
                <w:lang w:bidi="fa-IR"/>
              </w:rPr>
              <w:t xml:space="preserve">      </w:t>
            </w:r>
            <w:r w:rsidRPr="006568E5">
              <w:rPr>
                <w:b/>
                <w:bCs/>
                <w:lang w:bidi="fa-IR"/>
              </w:rPr>
              <w:t>1</w:t>
            </w:r>
            <w:r w:rsidRPr="006568E5">
              <w:rPr>
                <w:b/>
                <w:bCs/>
                <w:sz w:val="16"/>
                <w:szCs w:val="16"/>
                <w:lang w:bidi="fa-IR"/>
              </w:rPr>
              <w:t xml:space="preserve">          </w:t>
            </w:r>
          </w:p>
        </w:tc>
      </w:tr>
      <w:tr w:rsidR="00422C15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866872" w:rsidRDefault="00422C15" w:rsidP="006675FC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639068.8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31002F" w:rsidRDefault="00422C15" w:rsidP="006675FC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08519F" w:rsidRDefault="00422C15" w:rsidP="006675FC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Default="00422C15" w:rsidP="006568E5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Pr="00B31131" w:rsidRDefault="00422C15" w:rsidP="006568E5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Default="00422C15" w:rsidP="006568E5">
            <w:pPr>
              <w:spacing w:line="360" w:lineRule="auto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Pr="004E2353" w:rsidRDefault="00422C15" w:rsidP="00B236DA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22C15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866872" w:rsidRDefault="00422C15" w:rsidP="006675FC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31002F" w:rsidRDefault="00422C15" w:rsidP="006675FC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C15" w:rsidRPr="0008519F" w:rsidRDefault="00422C15" w:rsidP="006675FC">
            <w:pPr>
              <w:spacing w:line="360" w:lineRule="auto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Default="00422C15" w:rsidP="00B236DA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Pr="00B31131" w:rsidRDefault="00422C15" w:rsidP="006568E5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قالب بندی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Default="00422C15" w:rsidP="006568E5">
            <w:pPr>
              <w:spacing w:line="360" w:lineRule="auto"/>
              <w:jc w:val="center"/>
              <w:rPr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22C15" w:rsidRPr="004E2353" w:rsidRDefault="00422C15" w:rsidP="00B236DA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5192308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87.56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</w:pPr>
            <w:r w:rsidRPr="0008519F">
              <w:rPr>
                <w:rFonts w:hint="cs"/>
                <w:rtl/>
                <w:lang w:bidi="fa-IR"/>
              </w:rPr>
              <w:t>59300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قالب بندی فنداسیون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</w:rPr>
              <w:t>060101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32473600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302.08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107500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قالب بندی ستون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</w:pPr>
            <w:r>
              <w:rPr>
                <w:rFonts w:hint="cs"/>
                <w:rtl/>
              </w:rPr>
              <w:t>060304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39690020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385.34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103000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قالب بندی تیر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060501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77355928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tl/>
                <w:lang w:bidi="fa-IR"/>
              </w:rPr>
              <w:t>2304610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9.02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255500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مگر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</w:rPr>
              <w:t>080102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tl/>
                <w:lang w:bidi="fa-IR"/>
              </w:rPr>
              <w:t>14052900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41.70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337000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 فنداسیون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  <w:lang w:bidi="fa-IR"/>
              </w:rPr>
              <w:t>060106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tl/>
                <w:lang w:bidi="fa-IR"/>
              </w:rPr>
              <w:t>9409040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27.92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337000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 ستون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  <w:lang w:bidi="fa-IR"/>
              </w:rPr>
              <w:t>080105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tl/>
                <w:lang w:bidi="fa-IR"/>
              </w:rPr>
              <w:t>10049340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29.82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337000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 تیر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  <w:lang w:bidi="fa-IR"/>
              </w:rPr>
              <w:t>080105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2156730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19.43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111000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  سقف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</w:rPr>
              <w:t>100103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3542732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  <w:r w:rsidRPr="0031002F">
              <w:rPr>
                <w:rFonts w:hint="cs"/>
                <w:rtl/>
                <w:lang w:bidi="fa-IR"/>
              </w:rPr>
              <w:t>9.83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F2326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</w:rPr>
            </w:pPr>
            <w:r w:rsidRPr="003F2326">
              <w:rPr>
                <w:sz w:val="16"/>
                <w:szCs w:val="16"/>
                <w:lang w:bidi="fa-IR"/>
              </w:rPr>
              <w:t>(</w:t>
            </w:r>
            <w:r w:rsidRPr="003F2326">
              <w:rPr>
                <w:rFonts w:hint="cs"/>
                <w:sz w:val="16"/>
                <w:szCs w:val="16"/>
                <w:rtl/>
                <w:lang w:bidi="fa-IR"/>
              </w:rPr>
              <w:t>337000</w:t>
            </w:r>
            <w:r w:rsidRPr="003F2326">
              <w:rPr>
                <w:sz w:val="16"/>
                <w:szCs w:val="16"/>
                <w:lang w:bidi="fa-IR"/>
              </w:rPr>
              <w:t>+</w:t>
            </w:r>
            <w:r w:rsidRPr="003F2326">
              <w:rPr>
                <w:rFonts w:hint="cs"/>
                <w:sz w:val="16"/>
                <w:szCs w:val="16"/>
                <w:rtl/>
                <w:lang w:bidi="fa-IR"/>
              </w:rPr>
              <w:t>23400</w:t>
            </w:r>
            <w:r w:rsidRPr="003F2326">
              <w:rPr>
                <w:sz w:val="16"/>
                <w:szCs w:val="16"/>
                <w:lang w:bidi="fa-IR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  دستگاه پله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</w:pPr>
            <w:r w:rsidRPr="00E56BC9">
              <w:rPr>
                <w:rFonts w:hint="cs"/>
                <w:rtl/>
              </w:rPr>
              <w:t>080302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131959452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14455280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  <w:r w:rsidRPr="0031002F">
              <w:rPr>
                <w:rFonts w:hint="cs"/>
                <w:rtl/>
                <w:lang w:bidi="fa-IR"/>
              </w:rPr>
              <w:t>46.84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311000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مکعب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بتن ریزی بتن سبک سقف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  <w:lang w:bidi="fa-IR"/>
              </w:rPr>
              <w:t>080201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14455280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آجر کاری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6675F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81502260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  <w:r w:rsidRPr="0031002F">
              <w:rPr>
                <w:rFonts w:hint="cs"/>
                <w:rtl/>
                <w:lang w:bidi="fa-IR"/>
              </w:rPr>
              <w:t>567.69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08519F" w:rsidRDefault="00405810" w:rsidP="00405810">
            <w:pPr>
              <w:spacing w:line="360" w:lineRule="auto"/>
              <w:jc w:val="center"/>
            </w:pPr>
            <w:r w:rsidRPr="0008519F">
              <w:rPr>
                <w:rFonts w:hint="cs"/>
                <w:rtl/>
                <w:lang w:bidi="fa-IR"/>
              </w:rPr>
              <w:t>143500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 xml:space="preserve">دیوار </w:t>
            </w:r>
            <w:r w:rsidRPr="00B31131">
              <w:rPr>
                <w:rFonts w:asciiTheme="minorBidi" w:hAnsiTheme="minorBidi"/>
                <w:sz w:val="24"/>
                <w:szCs w:val="24"/>
              </w:rPr>
              <w:t>20cm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110205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13469753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810" w:rsidRPr="0031002F" w:rsidRDefault="00405810" w:rsidP="00405810">
            <w:pPr>
              <w:spacing w:line="360" w:lineRule="auto"/>
              <w:jc w:val="center"/>
            </w:pPr>
            <w:r w:rsidRPr="0031002F">
              <w:rPr>
                <w:rFonts w:hint="cs"/>
                <w:rtl/>
                <w:lang w:bidi="fa-IR"/>
              </w:rPr>
              <w:t>182.27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73900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 xml:space="preserve">دیوار </w:t>
            </w:r>
            <w:r w:rsidRPr="00B31131">
              <w:rPr>
                <w:rFonts w:asciiTheme="minorBidi" w:hAnsiTheme="minorBidi"/>
                <w:sz w:val="24"/>
                <w:szCs w:val="24"/>
              </w:rPr>
              <w:t>10cm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E56BC9">
              <w:rPr>
                <w:rFonts w:hint="cs"/>
                <w:rtl/>
                <w:lang w:bidi="fa-IR"/>
              </w:rPr>
              <w:t>110211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lastRenderedPageBreak/>
              <w:t>بهای کل (ریال)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مقدار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  <w:lang w:bidi="fa-IR"/>
              </w:rPr>
            </w:pPr>
            <w:r w:rsidRPr="00027116">
              <w:rPr>
                <w:rFonts w:hint="cs"/>
                <w:b/>
                <w:bCs/>
                <w:rtl/>
                <w:lang w:bidi="fa-IR"/>
              </w:rPr>
              <w:t>بهای واحد (ریال)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واحد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شرح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شماره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27116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</w:pPr>
            <w:r w:rsidRPr="00866872">
              <w:rPr>
                <w:rFonts w:hint="cs"/>
                <w:rtl/>
                <w:lang w:bidi="fa-IR"/>
              </w:rPr>
              <w:t>4059500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23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176500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 سطح آجر نما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110703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99031513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عایقکاری و آسفالت پشت بام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6871081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166.37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41300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عایقکاری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A907D4">
              <w:rPr>
                <w:rFonts w:hint="cs"/>
                <w:rtl/>
              </w:rPr>
              <w:t>130203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4417484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113.56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08519F">
              <w:rPr>
                <w:rFonts w:hint="cs"/>
                <w:rtl/>
                <w:lang w:bidi="fa-IR"/>
              </w:rPr>
              <w:t>38900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آسفالت پشت بام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A907D4">
              <w:rPr>
                <w:rFonts w:hint="cs"/>
                <w:rtl/>
              </w:rPr>
              <w:t>270502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11188565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77727500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31002F">
              <w:rPr>
                <w:rFonts w:hint="cs"/>
                <w:rtl/>
                <w:lang w:bidi="fa-IR"/>
              </w:rPr>
              <w:t>69.92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r w:rsidRPr="0008519F">
              <w:rPr>
                <w:rFonts w:hint="cs"/>
                <w:rtl/>
                <w:lang w:bidi="fa-IR"/>
              </w:rPr>
              <w:t>125000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کارهای فولادی سبک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r w:rsidRPr="00A907D4">
              <w:rPr>
                <w:rFonts w:hint="cs"/>
                <w:rtl/>
                <w:lang w:bidi="fa-IR"/>
              </w:rPr>
              <w:t>160104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jc w:val="center"/>
            </w:pPr>
            <w:r w:rsidRPr="00866872">
              <w:rPr>
                <w:rFonts w:hint="cs"/>
                <w:rtl/>
                <w:lang w:bidi="fa-IR"/>
              </w:rPr>
              <w:t>77727500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2535742.2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353.66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7170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رابیتس سقف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160403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2535742.2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اندود گچ و خاک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1041150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824.50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12700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اندود گچ وخاک سطوح قائم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180202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7964670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824.50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9660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اندود گچ کشته سطوح قائم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180204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2844525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824.50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3450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شمشه گیری سطوح قائم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180201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7476810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458.70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16300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اندود گچ وخاک سقف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180203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</w:pPr>
            <w:r>
              <w:rPr>
                <w:rFonts w:hint="cs"/>
                <w:rtl/>
                <w:lang w:bidi="fa-IR"/>
              </w:rPr>
              <w:t>5779620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458.70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12600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اندود گچ کشته سقف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1582515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458.70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3450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اندود گچ کشته سقف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180201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93979290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Tr="00B236DA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027116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lastRenderedPageBreak/>
              <w:t>بهای کل (ریال)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مقدار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  <w:lang w:bidi="fa-IR"/>
              </w:rPr>
            </w:pPr>
            <w:r w:rsidRPr="00027116">
              <w:rPr>
                <w:rFonts w:hint="cs"/>
                <w:b/>
                <w:bCs/>
                <w:rtl/>
                <w:lang w:bidi="fa-IR"/>
              </w:rPr>
              <w:t>بهای واحد (ریال)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واحد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شرح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شماره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27116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</w:pPr>
            <w:r>
              <w:rPr>
                <w:rFonts w:hint="cs"/>
                <w:rtl/>
                <w:lang w:bidi="fa-IR"/>
              </w:rPr>
              <w:t>1985208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54.84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36200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کارهای چوبی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E56BC9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190202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</w:pPr>
            <w:r>
              <w:rPr>
                <w:rFonts w:hint="cs"/>
                <w:rtl/>
                <w:lang w:bidi="fa-IR"/>
              </w:rPr>
              <w:t>1985208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5772F9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کاشی کاری و سرامیک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6871081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289.89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86500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سرامیک 40*40 کف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200303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</w:rPr>
            </w:pPr>
            <w:r w:rsidRPr="00866872">
              <w:rPr>
                <w:rFonts w:hint="cs"/>
                <w:rtl/>
                <w:lang w:bidi="fa-IR"/>
              </w:rPr>
              <w:t>4417484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</w:pPr>
            <w:r>
              <w:rPr>
                <w:rFonts w:hint="cs"/>
                <w:rtl/>
                <w:lang w:bidi="fa-IR"/>
              </w:rPr>
              <w:t>21.48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74700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 xml:space="preserve">سرامیک  20*20 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200101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11288565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rPr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کارهای سنگی با سنگ پلاک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/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2608724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224.89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11600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سنگ پلاک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220603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4426025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285.55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15500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متر طول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سنگ قرنیز 10 سانتی متری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220701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7034749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4305960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39.87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108000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شیشه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240401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4305960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20778120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944.46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22000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t xml:space="preserve"> </w:t>
            </w:r>
            <w:r>
              <w:rPr>
                <w:rFonts w:hint="cs"/>
                <w:rtl/>
                <w:lang w:bidi="fa-IR"/>
              </w:rPr>
              <w:t>متر مربع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رنگ کاری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250501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866872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20778120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میلگرد فونداسیون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bidi/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781074178.80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82131.88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9510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میلگرد آجدار 12تا 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781074178.80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B31131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B31131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81B19" w:rsidRDefault="00405810" w:rsidP="00405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lastRenderedPageBreak/>
              <w:t>بهای کل (ریال)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مقدار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  <w:lang w:bidi="fa-IR"/>
              </w:rPr>
            </w:pPr>
            <w:r w:rsidRPr="00027116">
              <w:rPr>
                <w:rFonts w:hint="cs"/>
                <w:b/>
                <w:bCs/>
                <w:rtl/>
                <w:lang w:bidi="fa-IR"/>
              </w:rPr>
              <w:t>بهای واحد (ریال)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27116" w:rsidRDefault="00405810" w:rsidP="00405810">
            <w:pPr>
              <w:spacing w:line="360" w:lineRule="auto"/>
              <w:jc w:val="center"/>
              <w:rPr>
                <w:b/>
                <w:bCs/>
              </w:rPr>
            </w:pPr>
            <w:r w:rsidRPr="00027116">
              <w:rPr>
                <w:rFonts w:hint="cs"/>
                <w:b/>
                <w:bCs/>
                <w:rtl/>
              </w:rPr>
              <w:t>واحد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شرح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شماره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ردیف</w:t>
            </w: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ستون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18507744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1713.68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10800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41229273.60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4335.36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9510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12 تا 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46914019.20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5055.39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9280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20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106651036.80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تیرها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6319188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585.11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10800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79244642.70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8332.77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9510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12 تا 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85563830.70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تیرچه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35027208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3243.26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10800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070204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18230479.80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1916.98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9510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12 تا 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53257687.80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پله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18070884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1673.23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9510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کیلو گرم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میلگرد آجدار 12 تا 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070205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946555" w:rsidTr="00E90D6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18070884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31002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08519F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C1200A" w:rsidRDefault="00405810" w:rsidP="00405810">
            <w:pPr>
              <w:spacing w:line="360" w:lineRule="auto"/>
              <w:rPr>
                <w:rtl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مجموع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405810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405810" w:rsidRPr="004E2353" w:rsidTr="00A94B7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2489170558</w:t>
            </w:r>
          </w:p>
        </w:tc>
        <w:tc>
          <w:tcPr>
            <w:tcW w:w="61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946555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مجموع کل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A94B7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2738087614</w:t>
            </w:r>
          </w:p>
        </w:tc>
        <w:tc>
          <w:tcPr>
            <w:tcW w:w="61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946555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ضریب طبقات (1.1 )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405810" w:rsidRPr="004E2353" w:rsidTr="00A94B7C">
        <w:trPr>
          <w:trHeight w:val="60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3559513898</w:t>
            </w:r>
          </w:p>
        </w:tc>
        <w:tc>
          <w:tcPr>
            <w:tcW w:w="61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5810" w:rsidRPr="00946555" w:rsidRDefault="00405810" w:rsidP="00946555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946555">
              <w:rPr>
                <w:rFonts w:asciiTheme="minorBidi" w:hAnsiTheme="minorBidi" w:hint="cs"/>
                <w:sz w:val="24"/>
                <w:szCs w:val="24"/>
                <w:rtl/>
              </w:rPr>
              <w:t>ضریب بالا سری</w:t>
            </w:r>
          </w:p>
          <w:p w:rsidR="00405810" w:rsidRPr="00946555" w:rsidRDefault="00405810" w:rsidP="00946555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A907D4" w:rsidRDefault="00405810" w:rsidP="00405810">
            <w:pPr>
              <w:spacing w:line="36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405810" w:rsidRPr="004E2353" w:rsidRDefault="00405810" w:rsidP="00405810">
            <w:pPr>
              <w:spacing w:line="360" w:lineRule="auto"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</w:tbl>
    <w:p w:rsidR="004837F0" w:rsidRPr="004837F0" w:rsidRDefault="004837F0" w:rsidP="004837F0">
      <w:pPr>
        <w:spacing w:line="360" w:lineRule="auto"/>
        <w:jc w:val="center"/>
        <w:rPr>
          <w:rFonts w:eastAsiaTheme="minorEastAsia"/>
          <w:sz w:val="48"/>
          <w:szCs w:val="48"/>
          <w:rtl/>
          <w:lang w:bidi="fa-IR"/>
        </w:rPr>
      </w:pPr>
      <w:r w:rsidRPr="004837F0">
        <w:rPr>
          <w:rFonts w:eastAsiaTheme="minorEastAsia" w:hint="cs"/>
          <w:sz w:val="48"/>
          <w:szCs w:val="48"/>
          <w:rtl/>
          <w:lang w:bidi="fa-IR"/>
        </w:rPr>
        <w:lastRenderedPageBreak/>
        <w:t>پیوست:</w:t>
      </w:r>
    </w:p>
    <w:p w:rsidR="004837F0" w:rsidRDefault="004837F0" w:rsidP="004837F0">
      <w:pPr>
        <w:spacing w:line="360" w:lineRule="auto"/>
        <w:jc w:val="center"/>
        <w:rPr>
          <w:rFonts w:eastAsiaTheme="minorEastAsia"/>
          <w:lang w:bidi="fa-IR"/>
        </w:rPr>
      </w:pPr>
      <w:r>
        <w:rPr>
          <w:rFonts w:eastAsiaTheme="minorEastAsia" w:hint="cs"/>
          <w:rtl/>
          <w:lang w:bidi="fa-IR"/>
        </w:rPr>
        <w:t>فرمول محاسبه ضریب طبقات :</w:t>
      </w:r>
    </w:p>
    <w:p w:rsidR="00853649" w:rsidRPr="004837F0" w:rsidRDefault="004837F0" w:rsidP="004837F0">
      <w:pPr>
        <w:spacing w:line="360" w:lineRule="auto"/>
        <w:jc w:val="center"/>
        <w:rPr>
          <w:rFonts w:eastAsiaTheme="minorEastAsia"/>
          <w:rtl/>
        </w:rPr>
      </w:pPr>
      <m:oMath>
        <m:r>
          <w:rPr>
            <w:rFonts w:ascii="Cambria Math" w:hAnsi="Cambria Math"/>
          </w:rPr>
          <m:t>P=1</m:t>
        </m:r>
      </m:oMath>
      <w:r>
        <w:rPr>
          <w:rFonts w:eastAsiaTheme="minorEastAsia"/>
        </w:rPr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(1</m:t>
            </m:r>
            <m:r>
              <w:rPr>
                <w:rFonts w:ascii="Cambria Math" w:hAnsi="Cambria Math" w:cs="Arial"/>
              </w:rPr>
              <m:t>×</m:t>
            </m:r>
            <m:r>
              <w:rPr>
                <w:rFonts w:ascii="Cambria Math" w:hAnsi="Cambria Math"/>
              </w:rPr>
              <m:t>110.64+2</m:t>
            </m:r>
            <m:r>
              <w:rPr>
                <w:rFonts w:ascii="Cambria Math" w:hAnsi="Cambria Math" w:cs="Arial"/>
              </w:rPr>
              <m:t>×</m:t>
            </m:r>
            <m:r>
              <w:rPr>
                <w:rFonts w:ascii="Cambria Math" w:hAnsi="Cambria Math"/>
              </w:rPr>
              <m:t>110.64+3</m:t>
            </m:r>
            <m:r>
              <w:rPr>
                <w:rFonts w:ascii="Cambria Math" w:hAnsi="Cambria Math" w:cs="Arial"/>
              </w:rPr>
              <m:t>×</m:t>
            </m:r>
            <m:r>
              <w:rPr>
                <w:rFonts w:ascii="Cambria Math" w:hAnsi="Cambria Math"/>
              </w:rPr>
              <m:t>110.64+4</m:t>
            </m:r>
            <m:r>
              <w:rPr>
                <w:rFonts w:ascii="Cambria Math" w:hAnsi="Cambria Math" w:cs="Arial"/>
              </w:rPr>
              <m:t>×</m:t>
            </m:r>
            <m:r>
              <w:rPr>
                <w:rFonts w:ascii="Cambria Math" w:hAnsi="Cambria Math"/>
              </w:rPr>
              <m:t>110.64)</m:t>
            </m:r>
          </m:num>
          <m:den>
            <m:r>
              <w:rPr>
                <w:rFonts w:ascii="Cambria Math" w:hAnsi="Cambria Math"/>
              </w:rPr>
              <m:t>100</m:t>
            </m:r>
            <m:r>
              <w:rPr>
                <w:rFonts w:ascii="Cambria Math" w:hAnsi="Cambria Math" w:cs="Arial"/>
              </w:rPr>
              <m:t>×</m:t>
            </m:r>
            <m:r>
              <w:rPr>
                <w:rFonts w:ascii="Cambria Math" w:hAnsi="Cambria Math"/>
              </w:rPr>
              <m:t>110.64</m:t>
            </m:r>
          </m:den>
        </m:f>
        <m:r>
          <w:rPr>
            <w:rFonts w:ascii="Cambria Math" w:hAnsi="Cambria Math"/>
          </w:rPr>
          <m:t>=1.1</m:t>
        </m:r>
      </m:oMath>
    </w:p>
    <w:p w:rsidR="00853649" w:rsidRDefault="004837F0" w:rsidP="004837F0">
      <w:pPr>
        <w:spacing w:line="36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در اندود گچ و خاک ارتفاع اندود کاری را 80/2 متر گرفته شده است زیرا دور تا دور فضاها سنگ قرنیز 10 سانتی متری به کار رفته است .</w:t>
      </w:r>
    </w:p>
    <w:p w:rsidR="004837F0" w:rsidRDefault="004837F0" w:rsidP="007A5528">
      <w:pPr>
        <w:spacing w:line="36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در قالب بندی ستون ها ، به دلیل اینک</w:t>
      </w:r>
      <w:r w:rsidR="007A5528">
        <w:rPr>
          <w:rFonts w:hint="cs"/>
          <w:rtl/>
          <w:lang w:bidi="fa-IR"/>
        </w:rPr>
        <w:t>ه از ضخامت ستون ها در در طبقات کاسته شده است ، تعدادی از قالب ها با عرض 35/0 و تعدادی دیگر با عرض 40/0 سانتی متر هستند .</w:t>
      </w:r>
    </w:p>
    <w:p w:rsidR="007A5528" w:rsidRDefault="007A5528" w:rsidP="007A5528">
      <w:pPr>
        <w:spacing w:line="36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میلگرد های تقویتی در دستگاه پله به دلیل نداشتن دتایل دقیق به صورت تقریبی محاسبه شده است .</w:t>
      </w:r>
    </w:p>
    <w:p w:rsidR="00853649" w:rsidRDefault="007A5528" w:rsidP="00E4187A">
      <w:pPr>
        <w:spacing w:line="360" w:lineRule="auto"/>
        <w:jc w:val="center"/>
        <w:rPr>
          <w:lang w:bidi="fa-IR"/>
        </w:rPr>
      </w:pPr>
      <w:r>
        <w:rPr>
          <w:rFonts w:hint="cs"/>
          <w:rtl/>
          <w:lang w:bidi="fa-IR"/>
        </w:rPr>
        <w:t>درعایقکاری در سرویس ها برای بدست آوردن مساحت که بر روی دیوار به صورت عمودی رفته است و همپوشانی ، مساحت کل را در عدد 30/1 ضرب شده و در عایقکاری سطح پشت بام به دلیل وسعت فضا در عدد</w:t>
      </w:r>
      <w:r w:rsidR="00E4187A">
        <w:rPr>
          <w:rFonts w:hint="cs"/>
          <w:rtl/>
          <w:lang w:bidi="fa-IR"/>
        </w:rPr>
        <w:t xml:space="preserve"> 20/1 ضرب شده است </w:t>
      </w:r>
      <w:bookmarkStart w:id="0" w:name="_GoBack"/>
      <w:bookmarkEnd w:id="0"/>
    </w:p>
    <w:p w:rsidR="00853649" w:rsidRDefault="00B86FDF">
      <w:pPr>
        <w:spacing w:line="360" w:lineRule="auto"/>
      </w:pPr>
      <w:r>
        <w:rPr>
          <w:rFonts w:hint="cs"/>
          <w:rtl/>
        </w:rPr>
        <w:t>14112145</w:t>
      </w:r>
    </w:p>
    <w:sectPr w:rsidR="00853649" w:rsidSect="001E7C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2353"/>
    <w:rsid w:val="00027116"/>
    <w:rsid w:val="00056FEA"/>
    <w:rsid w:val="00065780"/>
    <w:rsid w:val="001B0DEA"/>
    <w:rsid w:val="001E59ED"/>
    <w:rsid w:val="001E7C3A"/>
    <w:rsid w:val="002C427B"/>
    <w:rsid w:val="003031BE"/>
    <w:rsid w:val="003F2326"/>
    <w:rsid w:val="003F71A0"/>
    <w:rsid w:val="00405810"/>
    <w:rsid w:val="00422C15"/>
    <w:rsid w:val="00463607"/>
    <w:rsid w:val="00473725"/>
    <w:rsid w:val="004837F0"/>
    <w:rsid w:val="00490E56"/>
    <w:rsid w:val="004920B8"/>
    <w:rsid w:val="00492EE3"/>
    <w:rsid w:val="004E2353"/>
    <w:rsid w:val="004F003C"/>
    <w:rsid w:val="004F1DD2"/>
    <w:rsid w:val="00500D22"/>
    <w:rsid w:val="00595019"/>
    <w:rsid w:val="005C1F90"/>
    <w:rsid w:val="00640F55"/>
    <w:rsid w:val="006568E5"/>
    <w:rsid w:val="006675FC"/>
    <w:rsid w:val="00683486"/>
    <w:rsid w:val="006A091B"/>
    <w:rsid w:val="006F3BFF"/>
    <w:rsid w:val="00712D30"/>
    <w:rsid w:val="00715162"/>
    <w:rsid w:val="00794650"/>
    <w:rsid w:val="007A5528"/>
    <w:rsid w:val="007C2B43"/>
    <w:rsid w:val="00853649"/>
    <w:rsid w:val="00870ED2"/>
    <w:rsid w:val="00936830"/>
    <w:rsid w:val="00946555"/>
    <w:rsid w:val="009E44E2"/>
    <w:rsid w:val="009F43A9"/>
    <w:rsid w:val="00A02AFA"/>
    <w:rsid w:val="00A82990"/>
    <w:rsid w:val="00A840B0"/>
    <w:rsid w:val="00A94DAC"/>
    <w:rsid w:val="00AC2ABA"/>
    <w:rsid w:val="00AC3388"/>
    <w:rsid w:val="00AE1EB4"/>
    <w:rsid w:val="00AE25B2"/>
    <w:rsid w:val="00B236DA"/>
    <w:rsid w:val="00B31131"/>
    <w:rsid w:val="00B85D77"/>
    <w:rsid w:val="00B86FDF"/>
    <w:rsid w:val="00BE0DB6"/>
    <w:rsid w:val="00CA399A"/>
    <w:rsid w:val="00CA47F7"/>
    <w:rsid w:val="00D458E8"/>
    <w:rsid w:val="00D56901"/>
    <w:rsid w:val="00DA5864"/>
    <w:rsid w:val="00DF6A0C"/>
    <w:rsid w:val="00E4187A"/>
    <w:rsid w:val="00E90D6C"/>
    <w:rsid w:val="00EC7DDF"/>
    <w:rsid w:val="00EE43CA"/>
    <w:rsid w:val="00F01558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C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2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837F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0391-9AA9-4EAA-AC1F-3E0B650CD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salar</cp:lastModifiedBy>
  <cp:revision>13</cp:revision>
  <dcterms:created xsi:type="dcterms:W3CDTF">2009-01-15T13:32:00Z</dcterms:created>
  <dcterms:modified xsi:type="dcterms:W3CDTF">2013-12-21T23:22:00Z</dcterms:modified>
</cp:coreProperties>
</file>